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4A743" w14:textId="77777777" w:rsidR="00A8307F" w:rsidRPr="00FF33F4" w:rsidRDefault="00A8307F" w:rsidP="00A8307F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3</w:t>
      </w:r>
      <w:r w:rsidRPr="000D1DE9">
        <w:rPr>
          <w:rFonts w:ascii="Arial Narrow" w:hAnsi="Arial Narrow"/>
          <w:b/>
          <w:sz w:val="22"/>
          <w:szCs w:val="22"/>
        </w:rPr>
        <w:t xml:space="preserve"> „</w:t>
      </w:r>
      <w:r>
        <w:rPr>
          <w:rFonts w:ascii="Arial Narrow" w:hAnsi="Arial Narrow"/>
          <w:b/>
          <w:sz w:val="22"/>
          <w:szCs w:val="22"/>
        </w:rPr>
        <w:t>KP Poznań Stare Miasto</w:t>
      </w:r>
      <w:r w:rsidRPr="000D1DE9">
        <w:rPr>
          <w:rFonts w:ascii="Arial Narrow" w:hAnsi="Arial Narrow"/>
          <w:b/>
          <w:sz w:val="22"/>
          <w:szCs w:val="22"/>
        </w:rPr>
        <w:t>”</w:t>
      </w:r>
    </w:p>
    <w:p w14:paraId="51B15E2D" w14:textId="77777777" w:rsidR="00A8307F" w:rsidRPr="00B75FC7" w:rsidRDefault="00A8307F" w:rsidP="00A8307F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Przedmiotem zamówienia w </w:t>
      </w:r>
      <w:r>
        <w:rPr>
          <w:rFonts w:ascii="Arial Narrow" w:hAnsi="Arial Narrow" w:cs="Arial"/>
          <w:sz w:val="22"/>
          <w:szCs w:val="22"/>
        </w:rPr>
        <w:t>c</w:t>
      </w:r>
      <w:r w:rsidRPr="00B75FC7">
        <w:rPr>
          <w:rFonts w:ascii="Arial Narrow" w:hAnsi="Arial Narrow" w:cs="Arial"/>
          <w:sz w:val="22"/>
          <w:szCs w:val="22"/>
        </w:rPr>
        <w:t>zęści nr 3 jest świadczenie usługi sprzątania i utrzymania czystości w budynku Komisariatu Policji Poznań Stare Miasto</w:t>
      </w:r>
      <w:r>
        <w:rPr>
          <w:rFonts w:ascii="Arial Narrow" w:hAnsi="Arial Narrow" w:cs="Arial"/>
          <w:sz w:val="22"/>
          <w:szCs w:val="22"/>
        </w:rPr>
        <w:t xml:space="preserve">, zlokalizowanego przy Al. Marcinkowskiego 31 </w:t>
      </w:r>
      <w:r w:rsidRPr="00B75FC7">
        <w:rPr>
          <w:rFonts w:ascii="Arial Narrow" w:hAnsi="Arial Narrow" w:cs="Arial"/>
          <w:sz w:val="22"/>
          <w:szCs w:val="22"/>
        </w:rPr>
        <w:t xml:space="preserve">. Ilość etatów –2  x </w:t>
      </w:r>
      <w:r w:rsidRPr="00EC24E0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B75FC7">
        <w:rPr>
          <w:rFonts w:ascii="Arial Narrow" w:hAnsi="Arial Narrow" w:cs="Arial"/>
          <w:sz w:val="22"/>
          <w:szCs w:val="22"/>
        </w:rPr>
        <w:t>/</w:t>
      </w:r>
      <w:r w:rsidRPr="00EC24E0">
        <w:rPr>
          <w:rFonts w:ascii="Arial Narrow" w:hAnsi="Arial Narrow" w:cs="Arial"/>
          <w:sz w:val="22"/>
          <w:szCs w:val="22"/>
          <w:vertAlign w:val="subscript"/>
        </w:rPr>
        <w:t>1</w:t>
      </w:r>
      <w:r w:rsidRPr="00B75FC7">
        <w:rPr>
          <w:rFonts w:ascii="Arial Narrow" w:hAnsi="Arial Narrow" w:cs="Arial"/>
          <w:sz w:val="22"/>
          <w:szCs w:val="22"/>
        </w:rPr>
        <w:t xml:space="preserve"> etatu oraz 1 x ½ etatu. </w:t>
      </w:r>
    </w:p>
    <w:p w14:paraId="1C76BDF7" w14:textId="77777777" w:rsidR="00A8307F" w:rsidRPr="00F470DD" w:rsidRDefault="00A8307F" w:rsidP="00A8307F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F470DD">
        <w:rPr>
          <w:rFonts w:ascii="Arial Narrow" w:hAnsi="Arial Narrow" w:cs="Arial"/>
          <w:sz w:val="22"/>
          <w:szCs w:val="22"/>
        </w:rPr>
        <w:t>Dane charakteryzujące jednostkę:</w:t>
      </w:r>
    </w:p>
    <w:p w14:paraId="12626980" w14:textId="77777777" w:rsidR="00A8307F" w:rsidRPr="00B75FC7" w:rsidRDefault="00A8307F" w:rsidP="00A8307F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B75FC7">
        <w:rPr>
          <w:rFonts w:ascii="Arial Narrow" w:hAnsi="Arial Narrow" w:cs="Arial"/>
          <w:sz w:val="22"/>
          <w:szCs w:val="22"/>
        </w:rPr>
        <w:t>iczba zatrudnionych osób – 173</w:t>
      </w:r>
      <w:r>
        <w:rPr>
          <w:rFonts w:ascii="Arial Narrow" w:hAnsi="Arial Narrow" w:cs="Arial"/>
          <w:sz w:val="22"/>
          <w:szCs w:val="22"/>
        </w:rPr>
        <w:t>;</w:t>
      </w:r>
    </w:p>
    <w:p w14:paraId="647612E3" w14:textId="77777777" w:rsidR="00A8307F" w:rsidRPr="00F470DD" w:rsidRDefault="00A8307F" w:rsidP="00A8307F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B75FC7">
        <w:rPr>
          <w:rFonts w:ascii="Arial Narrow" w:hAnsi="Arial Narrow" w:cs="Arial"/>
          <w:sz w:val="22"/>
          <w:szCs w:val="22"/>
        </w:rPr>
        <w:t xml:space="preserve">o dyspozycji </w:t>
      </w:r>
      <w:r>
        <w:rPr>
          <w:rFonts w:ascii="Arial Narrow" w:hAnsi="Arial Narrow" w:cs="Arial"/>
          <w:sz w:val="22"/>
          <w:szCs w:val="22"/>
        </w:rPr>
        <w:t>w</w:t>
      </w:r>
      <w:r w:rsidRPr="00B75FC7">
        <w:rPr>
          <w:rFonts w:ascii="Arial Narrow" w:hAnsi="Arial Narrow" w:cs="Arial"/>
          <w:sz w:val="22"/>
          <w:szCs w:val="22"/>
        </w:rPr>
        <w:t>ykonawcy zostanie udostępnione pomieszczenie socjalne (szatnia- magazyn) zlokalizowane w</w:t>
      </w:r>
      <w:r>
        <w:rPr>
          <w:rFonts w:ascii="Arial Narrow" w:hAnsi="Arial Narrow" w:cs="Arial"/>
          <w:sz w:val="22"/>
          <w:szCs w:val="22"/>
        </w:rPr>
        <w:t> </w:t>
      </w:r>
      <w:r w:rsidRPr="00B75FC7">
        <w:rPr>
          <w:rFonts w:ascii="Arial Narrow" w:hAnsi="Arial Narrow" w:cs="Arial"/>
          <w:sz w:val="22"/>
          <w:szCs w:val="22"/>
        </w:rPr>
        <w:t>budynku KP.</w:t>
      </w:r>
    </w:p>
    <w:p w14:paraId="20BF81EE" w14:textId="77777777" w:rsidR="00A8307F" w:rsidRPr="00B75FC7" w:rsidRDefault="00A8307F" w:rsidP="00A8307F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Zestawienie powierzchni  KP Stare Miasto</w:t>
      </w:r>
      <w:r>
        <w:rPr>
          <w:rFonts w:ascii="Arial Narrow" w:hAnsi="Arial Narrow" w:cs="Arial"/>
          <w:sz w:val="22"/>
          <w:szCs w:val="22"/>
        </w:rPr>
        <w:t>:</w:t>
      </w:r>
    </w:p>
    <w:tbl>
      <w:tblPr>
        <w:tblW w:w="9799" w:type="dxa"/>
        <w:tblInd w:w="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6747"/>
        <w:gridCol w:w="643"/>
        <w:gridCol w:w="709"/>
        <w:gridCol w:w="850"/>
      </w:tblGrid>
      <w:tr w:rsidR="00D772B6" w:rsidRPr="00B75FC7" w14:paraId="5A41C919" w14:textId="77777777" w:rsidTr="005C16BA">
        <w:trPr>
          <w:hidden/>
        </w:trPr>
        <w:tc>
          <w:tcPr>
            <w:tcW w:w="850" w:type="dxa"/>
          </w:tcPr>
          <w:p w14:paraId="43C213D7" w14:textId="77777777" w:rsidR="00D772B6" w:rsidRPr="00E9662E" w:rsidRDefault="00D772B6" w:rsidP="00A8307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077FE697" w14:textId="77777777" w:rsidR="00D772B6" w:rsidRPr="00E9662E" w:rsidRDefault="00D772B6" w:rsidP="00A8307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50BDED45" w14:textId="77777777" w:rsidR="00D772B6" w:rsidRPr="00E9662E" w:rsidRDefault="00D772B6" w:rsidP="00A8307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214455AC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559766A6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Całkowita powierzchnia do sprzątania</w:t>
            </w:r>
          </w:p>
        </w:tc>
        <w:tc>
          <w:tcPr>
            <w:tcW w:w="643" w:type="dxa"/>
          </w:tcPr>
          <w:p w14:paraId="2C49CCDE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6451CF8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B75FC7">
              <w:rPr>
                <w:rFonts w:ascii="Arial Narrow" w:hAnsi="Arial Narrow"/>
                <w:bCs/>
                <w:sz w:val="22"/>
                <w:szCs w:val="22"/>
              </w:rPr>
              <w:t>3657,8</w:t>
            </w:r>
            <w:r>
              <w:rPr>
                <w:rFonts w:ascii="Arial Narrow" w:hAnsi="Arial Narrow"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4751209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bCs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626958B1" w14:textId="77777777" w:rsidTr="005C16BA">
        <w:tc>
          <w:tcPr>
            <w:tcW w:w="850" w:type="dxa"/>
          </w:tcPr>
          <w:p w14:paraId="28CC9827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4BF5E25D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Windy oszklone zewnętrzne (aluminiowa)</w:t>
            </w:r>
          </w:p>
        </w:tc>
        <w:tc>
          <w:tcPr>
            <w:tcW w:w="643" w:type="dxa"/>
          </w:tcPr>
          <w:p w14:paraId="32F9ED97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91C9199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77,64</w:t>
            </w:r>
          </w:p>
        </w:tc>
        <w:tc>
          <w:tcPr>
            <w:tcW w:w="850" w:type="dxa"/>
          </w:tcPr>
          <w:p w14:paraId="180A68F6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35A7053C" w14:textId="77777777" w:rsidTr="005C16BA">
        <w:tc>
          <w:tcPr>
            <w:tcW w:w="850" w:type="dxa"/>
          </w:tcPr>
          <w:p w14:paraId="7E7C6865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05BDF2B1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Stopnie i podstopnice granitowe (klatka)</w:t>
            </w:r>
          </w:p>
        </w:tc>
        <w:tc>
          <w:tcPr>
            <w:tcW w:w="643" w:type="dxa"/>
          </w:tcPr>
          <w:p w14:paraId="6314177D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4D5F02D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159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6E6BB90C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392FF6E1" w14:textId="77777777" w:rsidTr="005C16BA">
        <w:tc>
          <w:tcPr>
            <w:tcW w:w="850" w:type="dxa"/>
          </w:tcPr>
          <w:p w14:paraId="63809CA5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58065B94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Stopnie i podstopnice drewniane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75FC7">
              <w:rPr>
                <w:rFonts w:ascii="Arial Narrow" w:hAnsi="Arial Narrow"/>
                <w:sz w:val="22"/>
                <w:szCs w:val="22"/>
              </w:rPr>
              <w:t>(klatka)</w:t>
            </w:r>
          </w:p>
        </w:tc>
        <w:tc>
          <w:tcPr>
            <w:tcW w:w="643" w:type="dxa"/>
          </w:tcPr>
          <w:p w14:paraId="06F41D5A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E16BE57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66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2990F5BC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40B7B427" w14:textId="77777777" w:rsidTr="005C16BA">
        <w:tc>
          <w:tcPr>
            <w:tcW w:w="850" w:type="dxa"/>
          </w:tcPr>
          <w:p w14:paraId="001ED774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3A3C3C15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Wykładziny PCV- pomieszczenia biurowe</w:t>
            </w:r>
          </w:p>
        </w:tc>
        <w:tc>
          <w:tcPr>
            <w:tcW w:w="643" w:type="dxa"/>
          </w:tcPr>
          <w:p w14:paraId="33D9BB49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2F2B696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1496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745374E0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52EF0A86" w14:textId="77777777" w:rsidTr="005C16BA">
        <w:tc>
          <w:tcPr>
            <w:tcW w:w="850" w:type="dxa"/>
          </w:tcPr>
          <w:p w14:paraId="628722E5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75528627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Parkiety</w:t>
            </w:r>
          </w:p>
        </w:tc>
        <w:tc>
          <w:tcPr>
            <w:tcW w:w="643" w:type="dxa"/>
          </w:tcPr>
          <w:p w14:paraId="79F173A3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EEE1C97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91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4FCBA7BE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33F13CEF" w14:textId="77777777" w:rsidTr="005C16BA">
        <w:tc>
          <w:tcPr>
            <w:tcW w:w="850" w:type="dxa"/>
          </w:tcPr>
          <w:p w14:paraId="3773A31A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6A44EFEA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Posadzki (ciągi komunikacyjne)</w:t>
            </w:r>
          </w:p>
        </w:tc>
        <w:tc>
          <w:tcPr>
            <w:tcW w:w="643" w:type="dxa"/>
          </w:tcPr>
          <w:p w14:paraId="71B4CB2E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FE3A87C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338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1BC371CB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4EFF0C41" w14:textId="77777777" w:rsidTr="005C16BA">
        <w:tc>
          <w:tcPr>
            <w:tcW w:w="850" w:type="dxa"/>
          </w:tcPr>
          <w:p w14:paraId="48BB5B8A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56B3983F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Podłoga techniczna</w:t>
            </w:r>
          </w:p>
        </w:tc>
        <w:tc>
          <w:tcPr>
            <w:tcW w:w="643" w:type="dxa"/>
          </w:tcPr>
          <w:p w14:paraId="42E47DEE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2BFF385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57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28EE09EA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21DB7B12" w14:textId="77777777" w:rsidTr="005C16BA">
        <w:tc>
          <w:tcPr>
            <w:tcW w:w="850" w:type="dxa"/>
          </w:tcPr>
          <w:p w14:paraId="298606EF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15C4D931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Posadzka żywiczna</w:t>
            </w:r>
          </w:p>
        </w:tc>
        <w:tc>
          <w:tcPr>
            <w:tcW w:w="643" w:type="dxa"/>
          </w:tcPr>
          <w:p w14:paraId="3BCCE286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E1B1196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58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2F7E7857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6166B559" w14:textId="77777777" w:rsidTr="005C16BA">
        <w:tc>
          <w:tcPr>
            <w:tcW w:w="850" w:type="dxa"/>
          </w:tcPr>
          <w:p w14:paraId="7C0D36BB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21F991EE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Zabytkowe płytki</w:t>
            </w:r>
          </w:p>
        </w:tc>
        <w:tc>
          <w:tcPr>
            <w:tcW w:w="643" w:type="dxa"/>
          </w:tcPr>
          <w:p w14:paraId="7E6023CF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94ABFEC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115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53B1A729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1CFEB38C" w14:textId="77777777" w:rsidTr="005C16BA">
        <w:tc>
          <w:tcPr>
            <w:tcW w:w="850" w:type="dxa"/>
          </w:tcPr>
          <w:p w14:paraId="3C47EEEC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2EA5BA8A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Posadzka gumowa</w:t>
            </w:r>
          </w:p>
        </w:tc>
        <w:tc>
          <w:tcPr>
            <w:tcW w:w="643" w:type="dxa"/>
          </w:tcPr>
          <w:p w14:paraId="26F1FBB4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C51EB61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21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Pr="00B75FC7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DBFAA8C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6AEDCB98" w14:textId="77777777" w:rsidTr="005C16BA">
        <w:tc>
          <w:tcPr>
            <w:tcW w:w="850" w:type="dxa"/>
          </w:tcPr>
          <w:p w14:paraId="723AD0E8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556D4652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Posadzki z granitu</w:t>
            </w:r>
          </w:p>
        </w:tc>
        <w:tc>
          <w:tcPr>
            <w:tcW w:w="643" w:type="dxa"/>
          </w:tcPr>
          <w:p w14:paraId="5C2FA34F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A9900A4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654,06</w:t>
            </w:r>
          </w:p>
        </w:tc>
        <w:tc>
          <w:tcPr>
            <w:tcW w:w="850" w:type="dxa"/>
          </w:tcPr>
          <w:p w14:paraId="4ABA5F7B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58BC5FDB" w14:textId="77777777" w:rsidTr="005C16BA">
        <w:tc>
          <w:tcPr>
            <w:tcW w:w="850" w:type="dxa"/>
          </w:tcPr>
          <w:p w14:paraId="3FA88539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3F0BB10D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Posadzki z płytek  Gres</w:t>
            </w:r>
          </w:p>
        </w:tc>
        <w:tc>
          <w:tcPr>
            <w:tcW w:w="643" w:type="dxa"/>
          </w:tcPr>
          <w:p w14:paraId="3E94154B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201A25B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865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23BE5B2C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04DBC8E5" w14:textId="77777777" w:rsidTr="005C16BA">
        <w:tc>
          <w:tcPr>
            <w:tcW w:w="850" w:type="dxa"/>
          </w:tcPr>
          <w:p w14:paraId="4DB6293A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605879A6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Cokoliki z płytek gres</w:t>
            </w:r>
          </w:p>
        </w:tc>
        <w:tc>
          <w:tcPr>
            <w:tcW w:w="643" w:type="dxa"/>
          </w:tcPr>
          <w:p w14:paraId="3D3FBE81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17C359A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370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25212D83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75FC7">
              <w:rPr>
                <w:rFonts w:ascii="Arial Narrow" w:hAnsi="Arial Narrow"/>
                <w:sz w:val="22"/>
                <w:szCs w:val="22"/>
              </w:rPr>
              <w:t>mb</w:t>
            </w:r>
            <w:proofErr w:type="spellEnd"/>
          </w:p>
        </w:tc>
      </w:tr>
      <w:tr w:rsidR="00D772B6" w:rsidRPr="00B75FC7" w14:paraId="3FE09F25" w14:textId="77777777" w:rsidTr="005C16BA">
        <w:tc>
          <w:tcPr>
            <w:tcW w:w="850" w:type="dxa"/>
          </w:tcPr>
          <w:p w14:paraId="7EB6A58C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3FF9DA14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Cokoliki z płytek ceramicznych</w:t>
            </w:r>
          </w:p>
        </w:tc>
        <w:tc>
          <w:tcPr>
            <w:tcW w:w="643" w:type="dxa"/>
          </w:tcPr>
          <w:p w14:paraId="6F301298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2464F8D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350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7E669149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75FC7">
              <w:rPr>
                <w:rFonts w:ascii="Arial Narrow" w:hAnsi="Arial Narrow"/>
                <w:sz w:val="22"/>
                <w:szCs w:val="22"/>
              </w:rPr>
              <w:t>mb</w:t>
            </w:r>
            <w:proofErr w:type="spellEnd"/>
          </w:p>
        </w:tc>
      </w:tr>
      <w:tr w:rsidR="00D772B6" w:rsidRPr="00B75FC7" w14:paraId="795C880E" w14:textId="77777777" w:rsidTr="005C16BA">
        <w:tc>
          <w:tcPr>
            <w:tcW w:w="850" w:type="dxa"/>
          </w:tcPr>
          <w:p w14:paraId="27463193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4AE893CB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Cokoliki z wykładziny PCV</w:t>
            </w:r>
          </w:p>
        </w:tc>
        <w:tc>
          <w:tcPr>
            <w:tcW w:w="643" w:type="dxa"/>
          </w:tcPr>
          <w:p w14:paraId="577A9FD9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6531E27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156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0DB87B3D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75FC7">
              <w:rPr>
                <w:rFonts w:ascii="Arial Narrow" w:hAnsi="Arial Narrow"/>
                <w:sz w:val="22"/>
                <w:szCs w:val="22"/>
              </w:rPr>
              <w:t>mb</w:t>
            </w:r>
            <w:proofErr w:type="spellEnd"/>
          </w:p>
        </w:tc>
      </w:tr>
      <w:tr w:rsidR="00D772B6" w:rsidRPr="00B75FC7" w14:paraId="366708AC" w14:textId="77777777" w:rsidTr="005C16BA">
        <w:tc>
          <w:tcPr>
            <w:tcW w:w="850" w:type="dxa"/>
          </w:tcPr>
          <w:p w14:paraId="6DDC8A6D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40B775DA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Ścianki działowe systemowe sanitariaty</w:t>
            </w:r>
          </w:p>
        </w:tc>
        <w:tc>
          <w:tcPr>
            <w:tcW w:w="643" w:type="dxa"/>
          </w:tcPr>
          <w:p w14:paraId="59310895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923148B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144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61D7FF39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523E3120" w14:textId="77777777" w:rsidTr="005C16BA">
        <w:tc>
          <w:tcPr>
            <w:tcW w:w="850" w:type="dxa"/>
          </w:tcPr>
          <w:p w14:paraId="29C47598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70E00A27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Ścianki zewnętrzne przeszklone</w:t>
            </w:r>
          </w:p>
        </w:tc>
        <w:tc>
          <w:tcPr>
            <w:tcW w:w="643" w:type="dxa"/>
          </w:tcPr>
          <w:p w14:paraId="5DF27460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9676A9B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59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4F718D15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1A315CB3" w14:textId="77777777" w:rsidTr="005C16BA">
        <w:tc>
          <w:tcPr>
            <w:tcW w:w="850" w:type="dxa"/>
          </w:tcPr>
          <w:p w14:paraId="36EF71F1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1AF2F1CF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Ścianki wewnętrzne przeszklone</w:t>
            </w:r>
          </w:p>
        </w:tc>
        <w:tc>
          <w:tcPr>
            <w:tcW w:w="643" w:type="dxa"/>
          </w:tcPr>
          <w:p w14:paraId="75336212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F463E81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76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54D8BF57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08EC46E2" w14:textId="77777777" w:rsidTr="005C16BA">
        <w:tc>
          <w:tcPr>
            <w:tcW w:w="850" w:type="dxa"/>
          </w:tcPr>
          <w:p w14:paraId="72BE0EAC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0045DFEA" w14:textId="73296794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 xml:space="preserve">Okna </w:t>
            </w:r>
            <w:r w:rsidR="003E5111">
              <w:rPr>
                <w:rFonts w:ascii="Arial Narrow" w:hAnsi="Arial Narrow"/>
                <w:sz w:val="22"/>
                <w:szCs w:val="22"/>
              </w:rPr>
              <w:t>liczone dwustronnie</w:t>
            </w:r>
          </w:p>
        </w:tc>
        <w:tc>
          <w:tcPr>
            <w:tcW w:w="643" w:type="dxa"/>
          </w:tcPr>
          <w:p w14:paraId="13ABB834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DC64C1A" w14:textId="4F99CE91" w:rsidR="00D772B6" w:rsidRPr="00B75FC7" w:rsidRDefault="005568D8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1300</w:t>
            </w:r>
            <w:bookmarkStart w:id="0" w:name="_GoBack"/>
            <w:bookmarkEnd w:id="0"/>
            <w:r w:rsidR="00D772B6"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7B6265E7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3FC6A431" w14:textId="77777777" w:rsidTr="005C16BA">
        <w:tc>
          <w:tcPr>
            <w:tcW w:w="850" w:type="dxa"/>
          </w:tcPr>
          <w:p w14:paraId="6B67F83B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0EAAEF1D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Parapety wewnętrzne z płyt laminowanych drewniane</w:t>
            </w:r>
          </w:p>
        </w:tc>
        <w:tc>
          <w:tcPr>
            <w:tcW w:w="643" w:type="dxa"/>
          </w:tcPr>
          <w:p w14:paraId="4EA3F2CB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2A625A0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231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3AFE105D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303CFACC" w14:textId="77777777" w:rsidTr="005C16BA">
        <w:tc>
          <w:tcPr>
            <w:tcW w:w="850" w:type="dxa"/>
          </w:tcPr>
          <w:p w14:paraId="4295C591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06C91662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Drzwi drewniane</w:t>
            </w:r>
          </w:p>
        </w:tc>
        <w:tc>
          <w:tcPr>
            <w:tcW w:w="643" w:type="dxa"/>
          </w:tcPr>
          <w:p w14:paraId="6B6C64BF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861E79A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181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1EFECE4C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12AB6BAA" w14:textId="77777777" w:rsidTr="005C16BA">
        <w:tc>
          <w:tcPr>
            <w:tcW w:w="850" w:type="dxa"/>
          </w:tcPr>
          <w:p w14:paraId="2E6E3F00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5673A323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Parapety zewnętrzne</w:t>
            </w:r>
          </w:p>
        </w:tc>
        <w:tc>
          <w:tcPr>
            <w:tcW w:w="643" w:type="dxa"/>
          </w:tcPr>
          <w:p w14:paraId="2D466223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02FAC30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60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3FED6E40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45E9C106" w14:textId="77777777" w:rsidTr="005C16BA">
        <w:tc>
          <w:tcPr>
            <w:tcW w:w="850" w:type="dxa"/>
          </w:tcPr>
          <w:p w14:paraId="554E1586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2F9C9B6F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Drzwi metalowe</w:t>
            </w:r>
          </w:p>
        </w:tc>
        <w:tc>
          <w:tcPr>
            <w:tcW w:w="643" w:type="dxa"/>
          </w:tcPr>
          <w:p w14:paraId="2603BE6D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8AD31E9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70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2760C171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1E066F85" w14:textId="77777777" w:rsidTr="005C16BA">
        <w:tc>
          <w:tcPr>
            <w:tcW w:w="850" w:type="dxa"/>
          </w:tcPr>
          <w:p w14:paraId="339EED21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72FBDEAE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Drzwi wewnętrzne przeszklone</w:t>
            </w:r>
          </w:p>
        </w:tc>
        <w:tc>
          <w:tcPr>
            <w:tcW w:w="643" w:type="dxa"/>
          </w:tcPr>
          <w:p w14:paraId="439AB54B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129D04B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5C28A31D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6D299961" w14:textId="77777777" w:rsidTr="005C16BA">
        <w:tc>
          <w:tcPr>
            <w:tcW w:w="850" w:type="dxa"/>
          </w:tcPr>
          <w:p w14:paraId="77F10EF0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75D71448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Zadaszenie nad wejściem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proofErr w:type="spellStart"/>
            <w:r w:rsidRPr="00B75FC7">
              <w:rPr>
                <w:rFonts w:ascii="Arial Narrow" w:hAnsi="Arial Narrow"/>
                <w:sz w:val="22"/>
                <w:szCs w:val="22"/>
              </w:rPr>
              <w:t>pleksa</w:t>
            </w:r>
            <w:proofErr w:type="spellEnd"/>
          </w:p>
        </w:tc>
        <w:tc>
          <w:tcPr>
            <w:tcW w:w="643" w:type="dxa"/>
          </w:tcPr>
          <w:p w14:paraId="5731FB2D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37DD247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7CF8BAF7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67EDCE2B" w14:textId="77777777" w:rsidTr="005C16BA">
        <w:tc>
          <w:tcPr>
            <w:tcW w:w="850" w:type="dxa"/>
          </w:tcPr>
          <w:p w14:paraId="6FEDFD9F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18279F72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Płytki ceramiczne na ścianach sanitariatów</w:t>
            </w:r>
          </w:p>
        </w:tc>
        <w:tc>
          <w:tcPr>
            <w:tcW w:w="643" w:type="dxa"/>
          </w:tcPr>
          <w:p w14:paraId="431C946F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A772CC2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952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08FCDE6E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</w:t>
            </w:r>
            <w:r w:rsidRPr="00B75FC7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</w:p>
        </w:tc>
      </w:tr>
      <w:tr w:rsidR="00D772B6" w:rsidRPr="00B75FC7" w14:paraId="0FCB1134" w14:textId="77777777" w:rsidTr="005C16BA">
        <w:tc>
          <w:tcPr>
            <w:tcW w:w="850" w:type="dxa"/>
          </w:tcPr>
          <w:p w14:paraId="290B27E8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2C06B26B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Balustrady schodowe</w:t>
            </w:r>
          </w:p>
        </w:tc>
        <w:tc>
          <w:tcPr>
            <w:tcW w:w="643" w:type="dxa"/>
          </w:tcPr>
          <w:p w14:paraId="17F7831F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D6E0459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78</w:t>
            </w:r>
            <w:r>
              <w:rPr>
                <w:rFonts w:ascii="Arial Narrow" w:hAnsi="Arial Narrow"/>
                <w:sz w:val="22"/>
                <w:szCs w:val="22"/>
              </w:rPr>
              <w:t>,00</w:t>
            </w:r>
          </w:p>
        </w:tc>
        <w:tc>
          <w:tcPr>
            <w:tcW w:w="850" w:type="dxa"/>
          </w:tcPr>
          <w:p w14:paraId="50A973C4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75FC7">
              <w:rPr>
                <w:rFonts w:ascii="Arial Narrow" w:hAnsi="Arial Narrow"/>
                <w:sz w:val="22"/>
                <w:szCs w:val="22"/>
              </w:rPr>
              <w:t>mb</w:t>
            </w:r>
            <w:proofErr w:type="spellEnd"/>
          </w:p>
        </w:tc>
      </w:tr>
      <w:tr w:rsidR="00D772B6" w:rsidRPr="00B75FC7" w14:paraId="7ED4E6FC" w14:textId="77777777" w:rsidTr="005C16BA">
        <w:tc>
          <w:tcPr>
            <w:tcW w:w="850" w:type="dxa"/>
          </w:tcPr>
          <w:p w14:paraId="7C5FBA0D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7F716D78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Umywalki</w:t>
            </w:r>
          </w:p>
        </w:tc>
        <w:tc>
          <w:tcPr>
            <w:tcW w:w="643" w:type="dxa"/>
          </w:tcPr>
          <w:p w14:paraId="3D819266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EDA2BFF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48</w:t>
            </w:r>
          </w:p>
        </w:tc>
        <w:tc>
          <w:tcPr>
            <w:tcW w:w="850" w:type="dxa"/>
          </w:tcPr>
          <w:p w14:paraId="02D6A06B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26E79086" w14:textId="77777777" w:rsidTr="005C16BA">
        <w:tc>
          <w:tcPr>
            <w:tcW w:w="850" w:type="dxa"/>
          </w:tcPr>
          <w:p w14:paraId="48AE41A4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6019174E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Dozowniki do mydła (pojemność 500 ml)</w:t>
            </w:r>
          </w:p>
        </w:tc>
        <w:tc>
          <w:tcPr>
            <w:tcW w:w="643" w:type="dxa"/>
          </w:tcPr>
          <w:p w14:paraId="3D9FE64D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A52DF15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48</w:t>
            </w:r>
          </w:p>
        </w:tc>
        <w:tc>
          <w:tcPr>
            <w:tcW w:w="850" w:type="dxa"/>
          </w:tcPr>
          <w:p w14:paraId="1844EA92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0ED3EEEF" w14:textId="77777777" w:rsidTr="005C16BA">
        <w:trPr>
          <w:trHeight w:val="184"/>
        </w:trPr>
        <w:tc>
          <w:tcPr>
            <w:tcW w:w="850" w:type="dxa"/>
          </w:tcPr>
          <w:p w14:paraId="1CA021F9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46441743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Muszle ustępowe ze spłuczkami</w:t>
            </w:r>
          </w:p>
        </w:tc>
        <w:tc>
          <w:tcPr>
            <w:tcW w:w="643" w:type="dxa"/>
          </w:tcPr>
          <w:p w14:paraId="3D3D3BF5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131FEF1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36</w:t>
            </w:r>
          </w:p>
        </w:tc>
        <w:tc>
          <w:tcPr>
            <w:tcW w:w="850" w:type="dxa"/>
          </w:tcPr>
          <w:p w14:paraId="260E54B2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3D8DF635" w14:textId="77777777" w:rsidTr="005C16BA">
        <w:trPr>
          <w:trHeight w:val="180"/>
        </w:trPr>
        <w:tc>
          <w:tcPr>
            <w:tcW w:w="850" w:type="dxa"/>
          </w:tcPr>
          <w:p w14:paraId="7381F820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5C18D165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Zlewozmywak</w:t>
            </w:r>
            <w:r w:rsidRPr="00B75FC7">
              <w:rPr>
                <w:rFonts w:ascii="Arial Narrow" w:hAnsi="Arial Narrow"/>
                <w:sz w:val="22"/>
                <w:szCs w:val="22"/>
              </w:rPr>
              <w:tab/>
              <w:t>i</w:t>
            </w:r>
          </w:p>
        </w:tc>
        <w:tc>
          <w:tcPr>
            <w:tcW w:w="643" w:type="dxa"/>
          </w:tcPr>
          <w:p w14:paraId="3F25ED94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D181119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14:paraId="0F54A6C1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0D7F3DC2" w14:textId="77777777" w:rsidTr="005C16BA">
        <w:tc>
          <w:tcPr>
            <w:tcW w:w="850" w:type="dxa"/>
          </w:tcPr>
          <w:p w14:paraId="0A2B1CA9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32F724DC" w14:textId="77777777" w:rsidR="00D772B6" w:rsidRPr="00E01D5D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E01D5D">
              <w:rPr>
                <w:rFonts w:ascii="Arial Narrow" w:hAnsi="Arial Narrow"/>
                <w:sz w:val="22"/>
                <w:szCs w:val="22"/>
              </w:rPr>
              <w:t>Pisuary</w:t>
            </w:r>
          </w:p>
        </w:tc>
        <w:tc>
          <w:tcPr>
            <w:tcW w:w="643" w:type="dxa"/>
          </w:tcPr>
          <w:p w14:paraId="4E4DDEDE" w14:textId="77777777" w:rsidR="00D772B6" w:rsidRPr="00E01D5D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01D5D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C6BC76A" w14:textId="77777777" w:rsidR="00D772B6" w:rsidRPr="00E01D5D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01D5D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14:paraId="6DCDDC09" w14:textId="77777777" w:rsidR="00D772B6" w:rsidRPr="00E01D5D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01D5D"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6436D13A" w14:textId="77777777" w:rsidTr="005C16BA">
        <w:tc>
          <w:tcPr>
            <w:tcW w:w="850" w:type="dxa"/>
          </w:tcPr>
          <w:p w14:paraId="6570F1F3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38FED324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Kabiny natryskowe z brodzikami</w:t>
            </w:r>
          </w:p>
        </w:tc>
        <w:tc>
          <w:tcPr>
            <w:tcW w:w="643" w:type="dxa"/>
          </w:tcPr>
          <w:p w14:paraId="22F6DA15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3190E79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14:paraId="234D36AA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56F88D55" w14:textId="77777777" w:rsidTr="005C16BA">
        <w:tc>
          <w:tcPr>
            <w:tcW w:w="850" w:type="dxa"/>
          </w:tcPr>
          <w:p w14:paraId="26058420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3CAA823D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Pojemniki na papier</w:t>
            </w:r>
          </w:p>
        </w:tc>
        <w:tc>
          <w:tcPr>
            <w:tcW w:w="643" w:type="dxa"/>
          </w:tcPr>
          <w:p w14:paraId="745323FE" w14:textId="77777777" w:rsidR="00D772B6" w:rsidRPr="00B75FC7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90112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498AC34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36</w:t>
            </w:r>
          </w:p>
        </w:tc>
        <w:tc>
          <w:tcPr>
            <w:tcW w:w="850" w:type="dxa"/>
          </w:tcPr>
          <w:p w14:paraId="60131424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5FC7"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30D216AA" w14:textId="77777777" w:rsidTr="005C16BA">
        <w:tc>
          <w:tcPr>
            <w:tcW w:w="850" w:type="dxa"/>
          </w:tcPr>
          <w:p w14:paraId="1852D112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3C2B5530" w14:textId="77777777" w:rsidR="00D772B6" w:rsidRPr="00B75FC7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Kosze na śmieci 35l.</w:t>
            </w:r>
          </w:p>
        </w:tc>
        <w:tc>
          <w:tcPr>
            <w:tcW w:w="643" w:type="dxa"/>
          </w:tcPr>
          <w:p w14:paraId="656FEE5F" w14:textId="77777777" w:rsidR="00D772B6" w:rsidRPr="00390112" w:rsidRDefault="00D772B6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218ADD9" w14:textId="77777777" w:rsidR="00D772B6" w:rsidRPr="00B75FC7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182</w:t>
            </w:r>
          </w:p>
        </w:tc>
        <w:tc>
          <w:tcPr>
            <w:tcW w:w="850" w:type="dxa"/>
          </w:tcPr>
          <w:p w14:paraId="57D2108F" w14:textId="77777777" w:rsidR="00D772B6" w:rsidRPr="00B75FC7" w:rsidRDefault="00D772B6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D772B6" w:rsidRPr="00B75FC7" w14:paraId="44D8B11A" w14:textId="77777777" w:rsidTr="005C16BA">
        <w:tc>
          <w:tcPr>
            <w:tcW w:w="850" w:type="dxa"/>
          </w:tcPr>
          <w:p w14:paraId="06BC5400" w14:textId="77777777" w:rsidR="00D772B6" w:rsidRPr="00E9662E" w:rsidRDefault="00D772B6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01EF281F" w14:textId="02F00CC8" w:rsidR="00D772B6" w:rsidRDefault="00D772B6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Kosze </w:t>
            </w:r>
            <w:r w:rsidR="00D22363">
              <w:rPr>
                <w:rFonts w:ascii="Arial Narrow" w:hAnsi="Arial Narrow"/>
                <w:sz w:val="22"/>
                <w:szCs w:val="22"/>
              </w:rPr>
              <w:t>na śmieci 60l.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643" w:type="dxa"/>
          </w:tcPr>
          <w:p w14:paraId="4EE2CF81" w14:textId="4CC2D741" w:rsidR="00D772B6" w:rsidRDefault="00D22363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E3F6214" w14:textId="1F67B7B8" w:rsidR="00D772B6" w:rsidRDefault="00D772B6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14:paraId="10A27E6C" w14:textId="4FD20B28" w:rsidR="00D772B6" w:rsidRDefault="00D772B6" w:rsidP="00D772B6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szt.</w:t>
            </w:r>
          </w:p>
        </w:tc>
      </w:tr>
      <w:tr w:rsidR="001178FD" w:rsidRPr="00B75FC7" w14:paraId="168A7F4D" w14:textId="77777777" w:rsidTr="005C16BA">
        <w:tc>
          <w:tcPr>
            <w:tcW w:w="850" w:type="dxa"/>
          </w:tcPr>
          <w:p w14:paraId="7DC0DF70" w14:textId="77777777" w:rsidR="001178FD" w:rsidRPr="00E9662E" w:rsidRDefault="001178FD" w:rsidP="00A8307F">
            <w:pPr>
              <w:pStyle w:val="Akapitzlist"/>
              <w:numPr>
                <w:ilvl w:val="1"/>
                <w:numId w:val="2"/>
              </w:num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47" w:type="dxa"/>
          </w:tcPr>
          <w:p w14:paraId="6B48BCFA" w14:textId="28C6D76F" w:rsidR="001178FD" w:rsidRDefault="001178FD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Niszczarki 20l.</w:t>
            </w:r>
          </w:p>
        </w:tc>
        <w:tc>
          <w:tcPr>
            <w:tcW w:w="643" w:type="dxa"/>
          </w:tcPr>
          <w:p w14:paraId="6086B53C" w14:textId="6F437392" w:rsidR="001178FD" w:rsidRDefault="001178FD" w:rsidP="005C16BA">
            <w:pPr>
              <w:snapToGrid w:val="0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AE3A6B9" w14:textId="09B5955D" w:rsidR="001178FD" w:rsidRDefault="001178FD" w:rsidP="005C16BA">
            <w:pPr>
              <w:spacing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14:paraId="1E695B4A" w14:textId="0AF85533" w:rsidR="001178FD" w:rsidRDefault="001178FD" w:rsidP="00D772B6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szt.</w:t>
            </w:r>
          </w:p>
          <w:p w14:paraId="7A7FDE92" w14:textId="5968A406" w:rsidR="001178FD" w:rsidRDefault="001178FD" w:rsidP="00D772B6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A243EED" w14:textId="77777777" w:rsidR="00A8307F" w:rsidRPr="00E9662E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rPr>
          <w:rFonts w:ascii="Arial Narrow" w:hAnsi="Arial Narrow" w:cs="Arial"/>
          <w:vanish/>
          <w:sz w:val="22"/>
          <w:szCs w:val="22"/>
        </w:rPr>
      </w:pPr>
    </w:p>
    <w:p w14:paraId="2B8EADB1" w14:textId="77777777" w:rsidR="00A8307F" w:rsidRPr="00E9662E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rPr>
          <w:rFonts w:ascii="Arial Narrow" w:hAnsi="Arial Narrow" w:cs="Arial"/>
          <w:vanish/>
          <w:sz w:val="22"/>
          <w:szCs w:val="22"/>
        </w:rPr>
      </w:pPr>
    </w:p>
    <w:p w14:paraId="1BAA1D7E" w14:textId="77777777" w:rsidR="00A8307F" w:rsidRPr="00E9662E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rPr>
          <w:rFonts w:ascii="Arial Narrow" w:hAnsi="Arial Narrow" w:cs="Arial"/>
          <w:vanish/>
          <w:sz w:val="22"/>
          <w:szCs w:val="22"/>
        </w:rPr>
      </w:pPr>
    </w:p>
    <w:p w14:paraId="683A3B78" w14:textId="77777777" w:rsidR="00A8307F" w:rsidRPr="00B75FC7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 xml:space="preserve">: </w:t>
      </w:r>
    </w:p>
    <w:p w14:paraId="1D085C7D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środki higieniczne:</w:t>
      </w:r>
    </w:p>
    <w:p w14:paraId="64D0DE7B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papier toaletowy – min. 2-warstwowy, biały, miękki, rozpuszczający się w wodzie, perforowany, nie pylący, na twardej tulei o średnicy min. 4,5 cm, średnica rolki min. 11,7 cm, 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3BF401EE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mydło w płynie – nawilżające, o delikatnym zapachu, antyalergiczne, nie powodujące wysuszenia skóry rąk.</w:t>
      </w:r>
    </w:p>
    <w:p w14:paraId="1AFADADC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środki czystości:</w:t>
      </w:r>
    </w:p>
    <w:p w14:paraId="24AAE3C5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4AF0B8BC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0FEBD8AB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65E3DFD3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720E9B55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356A0B7C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40475469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środek czyszczący do mebli</w:t>
      </w:r>
      <w:r>
        <w:rPr>
          <w:rFonts w:ascii="Arial Narrow" w:hAnsi="Arial Narrow" w:cs="Arial"/>
          <w:sz w:val="22"/>
          <w:szCs w:val="22"/>
        </w:rPr>
        <w:t>;</w:t>
      </w:r>
    </w:p>
    <w:p w14:paraId="0B7E1B1C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żel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7FE2C846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worki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3A2A3418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001D5091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wkładki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7FA887F7" w14:textId="77777777" w:rsidR="00A8307F" w:rsidRPr="00B75FC7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Wymagania dotyczące sprzętu</w:t>
      </w:r>
      <w:r>
        <w:rPr>
          <w:rFonts w:ascii="Arial Narrow" w:hAnsi="Arial Narrow" w:cs="Arial"/>
          <w:sz w:val="22"/>
          <w:szCs w:val="22"/>
        </w:rPr>
        <w:t>:</w:t>
      </w:r>
    </w:p>
    <w:p w14:paraId="7F74FEE5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</w:t>
      </w:r>
      <w:r w:rsidRPr="00B75FC7">
        <w:rPr>
          <w:rFonts w:ascii="Arial Narrow" w:hAnsi="Arial Narrow" w:cs="Arial"/>
          <w:sz w:val="22"/>
          <w:szCs w:val="22"/>
        </w:rPr>
        <w:t>ażda z osób świadcząca usługę w budynku KP oraz w pomieszczeniu dyspozytora ma zostać wyposażona przez Wykonawcę w następujący sprzęt:</w:t>
      </w:r>
    </w:p>
    <w:p w14:paraId="4663A2A2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wózek min. dwu wiaderkowy lub zestaw sprzątający, tzw. wózek hotelowy z pełnym wyposażeniem</w:t>
      </w:r>
      <w:r>
        <w:rPr>
          <w:rFonts w:ascii="Arial Narrow" w:hAnsi="Arial Narrow" w:cs="Arial"/>
          <w:sz w:val="22"/>
          <w:szCs w:val="22"/>
        </w:rPr>
        <w:t>;</w:t>
      </w:r>
    </w:p>
    <w:p w14:paraId="7762FC09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B75FC7">
        <w:rPr>
          <w:rFonts w:ascii="Arial Narrow" w:hAnsi="Arial Narrow" w:cs="Arial"/>
          <w:sz w:val="22"/>
          <w:szCs w:val="22"/>
        </w:rPr>
        <w:t>mop</w:t>
      </w:r>
      <w:proofErr w:type="spellEnd"/>
      <w:r w:rsidRPr="00B75FC7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B75FC7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2B6BE7A5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</w:p>
    <w:p w14:paraId="65A280E0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B75FC7">
        <w:rPr>
          <w:rFonts w:ascii="Arial Narrow" w:hAnsi="Arial Narrow" w:cs="Arial"/>
          <w:sz w:val="22"/>
          <w:szCs w:val="22"/>
        </w:rPr>
        <w:t>o utrzymania czystości ciągów komunikacyjnych wymagane są odkurzacze oraz na wniosek Zamawiającego maszyna czyszcząca dostarczona przez wykonawcę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26370CB5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sprzęt i środki niezbędne do realizacji przedmiotu zamówienia wykonawca będzie dostarczał własnym transportem w ramach wynagrodzenia.</w:t>
      </w:r>
    </w:p>
    <w:p w14:paraId="28EF54D8" w14:textId="77777777" w:rsidR="00A8307F" w:rsidRPr="00B75FC7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W ramach realizacji przedmiotu zamówienia </w:t>
      </w:r>
      <w:r>
        <w:rPr>
          <w:rFonts w:ascii="Arial Narrow" w:hAnsi="Arial Narrow" w:cs="Arial"/>
          <w:sz w:val="22"/>
          <w:szCs w:val="22"/>
        </w:rPr>
        <w:t>w</w:t>
      </w:r>
      <w:r w:rsidRPr="00B75FC7">
        <w:rPr>
          <w:rFonts w:ascii="Arial Narrow" w:hAnsi="Arial Narrow" w:cs="Arial"/>
          <w:sz w:val="22"/>
          <w:szCs w:val="22"/>
        </w:rPr>
        <w:t xml:space="preserve">ykonawca zobowiązany będzie do zapewnienia środków ochrony indywidualnej dla pracowników świadczących </w:t>
      </w:r>
      <w:r w:rsidRPr="00F470DD">
        <w:rPr>
          <w:rFonts w:ascii="Arial Narrow" w:hAnsi="Arial Narrow" w:cs="Arial"/>
          <w:sz w:val="22"/>
          <w:szCs w:val="22"/>
        </w:rPr>
        <w:t>usługę</w:t>
      </w:r>
      <w:r>
        <w:rPr>
          <w:rFonts w:ascii="Arial Narrow" w:hAnsi="Arial Narrow" w:cs="Arial"/>
          <w:sz w:val="22"/>
          <w:szCs w:val="22"/>
        </w:rPr>
        <w:t>.</w:t>
      </w:r>
    </w:p>
    <w:p w14:paraId="0096BB30" w14:textId="77777777" w:rsidR="00A8307F" w:rsidRPr="00B75FC7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Zakres i częstotliwość świadczenia usługi sprzątania i utrzymania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3197D650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ciągi komunikacyjne, hol główny, winda:</w:t>
      </w:r>
    </w:p>
    <w:p w14:paraId="2905858B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B75FC7">
        <w:rPr>
          <w:rFonts w:ascii="Arial Narrow" w:hAnsi="Arial Narrow" w:cs="Arial"/>
          <w:sz w:val="22"/>
          <w:szCs w:val="22"/>
        </w:rPr>
        <w:t>:</w:t>
      </w:r>
    </w:p>
    <w:p w14:paraId="53E0F99A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odkurzanie/zamiatanie oraz mycie i przecieranie do sucha schodów i podłóg wind</w:t>
      </w:r>
      <w:r>
        <w:rPr>
          <w:rFonts w:ascii="Arial Narrow" w:hAnsi="Arial Narrow" w:cs="Arial"/>
          <w:sz w:val="22"/>
          <w:szCs w:val="22"/>
        </w:rPr>
        <w:t>;</w:t>
      </w:r>
    </w:p>
    <w:p w14:paraId="78D471C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 oraz mycie podłóg ciągów komunikacyjnych i holu przy użyciu maszyny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czyszczącej (na wniosek Zamawiającego)</w:t>
      </w:r>
      <w:r>
        <w:rPr>
          <w:rFonts w:ascii="Arial Narrow" w:hAnsi="Arial Narrow" w:cs="Arial"/>
          <w:sz w:val="22"/>
          <w:szCs w:val="22"/>
        </w:rPr>
        <w:t>;</w:t>
      </w:r>
    </w:p>
    <w:p w14:paraId="091EE0BA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wycieraczek, usuwanie z nich błota, wody i innych zanieczyszczeń</w:t>
      </w:r>
      <w:r>
        <w:rPr>
          <w:rFonts w:ascii="Arial Narrow" w:hAnsi="Arial Narrow" w:cs="Arial"/>
          <w:sz w:val="22"/>
          <w:szCs w:val="22"/>
        </w:rPr>
        <w:t>;</w:t>
      </w:r>
    </w:p>
    <w:p w14:paraId="00A000D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budynku.</w:t>
      </w:r>
    </w:p>
    <w:p w14:paraId="154CCD3D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sprzątanie dwa razy w tygodniu </w:t>
      </w:r>
      <w:bookmarkStart w:id="1" w:name="_Hlk196736337"/>
      <w:r w:rsidRPr="00B75FC7">
        <w:rPr>
          <w:rFonts w:ascii="Arial Narrow" w:hAnsi="Arial Narrow" w:cs="Arial"/>
          <w:sz w:val="22"/>
          <w:szCs w:val="22"/>
        </w:rPr>
        <w:t>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 xml:space="preserve">): </w:t>
      </w:r>
      <w:bookmarkEnd w:id="1"/>
    </w:p>
    <w:p w14:paraId="3E6A592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drzwi wejściowych do budynku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10EC0BA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drzwi wejściowych do wind</w:t>
      </w:r>
      <w:r>
        <w:rPr>
          <w:rFonts w:ascii="Arial Narrow" w:hAnsi="Arial Narrow" w:cs="Arial"/>
          <w:sz w:val="22"/>
          <w:szCs w:val="22"/>
        </w:rPr>
        <w:t>;</w:t>
      </w:r>
    </w:p>
    <w:p w14:paraId="4A879780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4ECBEC2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00308305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przeszklonych ścianek i drzwi oraz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601F1647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poręczy i balustrad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23A69C3B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lastRenderedPageBreak/>
        <w:t>sprzątanie raz w miesiącu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49C43DA7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przecieranie tabliczek informacyjnych (zawierające nazwy komórek organizacyjnych KP,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087E0EA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6705E8F9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kwartał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68C7886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kratek wentylacyjnych,</w:t>
      </w:r>
    </w:p>
    <w:p w14:paraId="49C89921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grzejników,</w:t>
      </w:r>
    </w:p>
    <w:p w14:paraId="2FA76C4B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z zewnątrz szafek hydrantowych,</w:t>
      </w:r>
    </w:p>
    <w:p w14:paraId="44F242E7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mycie pojemników na odpady. </w:t>
      </w:r>
    </w:p>
    <w:p w14:paraId="1CFD609A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pomieszczenia biurowe:</w:t>
      </w:r>
    </w:p>
    <w:p w14:paraId="3F6FAEC4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B75FC7">
        <w:rPr>
          <w:rFonts w:ascii="Arial Narrow" w:hAnsi="Arial Narrow" w:cs="Arial"/>
          <w:sz w:val="22"/>
          <w:szCs w:val="22"/>
        </w:rPr>
        <w:t>:</w:t>
      </w:r>
    </w:p>
    <w:p w14:paraId="3A905F3C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bookmarkStart w:id="2" w:name="_Hlk196816473"/>
      <w:r w:rsidRPr="00B75FC7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bookmarkEnd w:id="2"/>
    <w:p w14:paraId="4FA245F4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opróżnianie niszczarek do cięcia papieru wraz z wyniesieniem ich zawartości do 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1F629495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3EAE409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dwa razy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 xml:space="preserve">):  </w:t>
      </w:r>
    </w:p>
    <w:p w14:paraId="053AE0D3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3ECFB0E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ścieranie kurzu ze sprzętu teleinformatycznego – telefonów, drukarek, urządzeń wielofunkcyjnych, komputerów i laptopów (bez ekranu), skanerów</w:t>
      </w:r>
      <w:r>
        <w:rPr>
          <w:rFonts w:ascii="Arial Narrow" w:hAnsi="Arial Narrow" w:cs="Arial"/>
          <w:sz w:val="22"/>
          <w:szCs w:val="22"/>
        </w:rPr>
        <w:t>;</w:t>
      </w:r>
    </w:p>
    <w:p w14:paraId="40C36FBB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24A22789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7BD37AFF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7B228CBB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i dezynfekcja klamek drzwi</w:t>
      </w:r>
      <w:r>
        <w:rPr>
          <w:rFonts w:ascii="Arial Narrow" w:hAnsi="Arial Narrow" w:cs="Arial"/>
          <w:sz w:val="22"/>
          <w:szCs w:val="22"/>
        </w:rPr>
        <w:t>;</w:t>
      </w:r>
    </w:p>
    <w:p w14:paraId="777DEB20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miesiąc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34B21AF2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2FC0742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0535E062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7EEDB0A4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7F9E87C0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kwartał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7FCABA78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1F609930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57E18933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pomieszczenia socjalne:</w:t>
      </w:r>
    </w:p>
    <w:p w14:paraId="02593D4D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bookmarkStart w:id="3" w:name="_Hlk196817916"/>
      <w:r w:rsidRPr="00B75FC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B75FC7">
        <w:rPr>
          <w:rFonts w:ascii="Arial Narrow" w:hAnsi="Arial Narrow" w:cs="Arial"/>
          <w:sz w:val="22"/>
          <w:szCs w:val="22"/>
        </w:rPr>
        <w:t>:</w:t>
      </w:r>
    </w:p>
    <w:p w14:paraId="3491694C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49815689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01E1B305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zlewozmywaków, umywalek wraz z armaturą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4A9D73D9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15722C0C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5810752A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bookmarkStart w:id="4" w:name="_Hlk196817940"/>
      <w:bookmarkEnd w:id="3"/>
      <w:r w:rsidRPr="00B75FC7">
        <w:rPr>
          <w:rFonts w:ascii="Arial Narrow" w:hAnsi="Arial Narrow" w:cs="Arial"/>
          <w:sz w:val="22"/>
          <w:szCs w:val="22"/>
        </w:rPr>
        <w:t>sprzątanie raz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0A6BBDED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6261F5A0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6318F4BB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 dwa tygodnie (</w:t>
      </w:r>
      <w:r w:rsidRPr="00550D0D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550D0D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4F71A291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sprzętu AGD</w:t>
      </w:r>
      <w:r>
        <w:rPr>
          <w:rFonts w:ascii="Arial Narrow" w:hAnsi="Arial Narrow" w:cs="Arial"/>
          <w:sz w:val="22"/>
          <w:szCs w:val="22"/>
        </w:rPr>
        <w:t>;</w:t>
      </w:r>
    </w:p>
    <w:p w14:paraId="55767F73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3E04326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420E41CE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miesiąc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37FF5201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58F9C5DB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01284611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0114B60C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kwartał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 xml:space="preserve">):  </w:t>
      </w:r>
    </w:p>
    <w:p w14:paraId="1298A2DC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04AC8F41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grzejników</w:t>
      </w:r>
      <w:bookmarkEnd w:id="4"/>
      <w:r>
        <w:rPr>
          <w:rFonts w:ascii="Arial Narrow" w:hAnsi="Arial Narrow" w:cs="Arial"/>
          <w:sz w:val="22"/>
          <w:szCs w:val="22"/>
        </w:rPr>
        <w:t>;</w:t>
      </w:r>
    </w:p>
    <w:p w14:paraId="6B0053B7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lastRenderedPageBreak/>
        <w:t>szatnie:</w:t>
      </w:r>
    </w:p>
    <w:p w14:paraId="0698844A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B75FC7">
        <w:rPr>
          <w:rFonts w:ascii="Arial Narrow" w:hAnsi="Arial Narrow" w:cs="Arial"/>
          <w:sz w:val="22"/>
          <w:szCs w:val="22"/>
        </w:rPr>
        <w:t>:</w:t>
      </w:r>
    </w:p>
    <w:p w14:paraId="2417BCDD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3DB523A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6926A94B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miesiąc (</w:t>
      </w:r>
      <w:r w:rsidRPr="00550D0D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50D0D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  <w:bookmarkStart w:id="5" w:name="_Hlk196817538"/>
    </w:p>
    <w:p w14:paraId="0B398F58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 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3A3CE86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4DAD860C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bookmarkEnd w:id="5"/>
    <w:p w14:paraId="14FC5C25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kwartał (</w:t>
      </w:r>
      <w:r w:rsidRPr="00550D0D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50D0D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3067AC7E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bookmarkStart w:id="6" w:name="_Hlk196817675"/>
      <w:r w:rsidRPr="00B75FC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14512855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bookmarkEnd w:id="6"/>
    <w:p w14:paraId="0884EE18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sanitariaty (toalety, prysznice)</w:t>
      </w:r>
    </w:p>
    <w:p w14:paraId="6EAEBE72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B75FC7">
        <w:rPr>
          <w:rFonts w:ascii="Arial Narrow" w:hAnsi="Arial Narrow" w:cs="Arial"/>
          <w:sz w:val="22"/>
          <w:szCs w:val="22"/>
        </w:rPr>
        <w:t>:</w:t>
      </w:r>
    </w:p>
    <w:p w14:paraId="40CD104D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5F7419A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499C6C70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wyposażenia (lustra, stojaki do szczotek WC, pojemniki na papier toaletowy, pojemniki na mydło, itp.,)</w:t>
      </w:r>
      <w:r>
        <w:rPr>
          <w:rFonts w:ascii="Arial Narrow" w:hAnsi="Arial Narrow" w:cs="Arial"/>
          <w:sz w:val="22"/>
          <w:szCs w:val="22"/>
        </w:rPr>
        <w:t>;</w:t>
      </w:r>
    </w:p>
    <w:p w14:paraId="10F8E712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7C563F9" w14:textId="77777777" w:rsidR="00A8307F" w:rsidRPr="00491973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bookmarkStart w:id="7" w:name="_Hlk196817398"/>
      <w:r w:rsidRPr="00B75FC7">
        <w:rPr>
          <w:rFonts w:ascii="Arial Narrow" w:hAnsi="Arial Narrow" w:cs="Arial"/>
          <w:sz w:val="22"/>
          <w:szCs w:val="22"/>
        </w:rPr>
        <w:t>sprzątanie raz w tygodniu (</w:t>
      </w:r>
      <w:r w:rsidRPr="00550D0D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50D0D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  <w:bookmarkEnd w:id="7"/>
      <w:r>
        <w:rPr>
          <w:rFonts w:ascii="Arial Narrow" w:hAnsi="Arial Narrow" w:cs="Arial"/>
          <w:sz w:val="22"/>
          <w:szCs w:val="22"/>
        </w:rPr>
        <w:t xml:space="preserve"> </w:t>
      </w:r>
      <w:r w:rsidRPr="00491973">
        <w:rPr>
          <w:rFonts w:ascii="Arial Narrow" w:hAnsi="Arial Narrow" w:cs="Arial"/>
          <w:sz w:val="22"/>
          <w:szCs w:val="22"/>
        </w:rPr>
        <w:t>mycie i dezynfekcja drzwi i klamek</w:t>
      </w:r>
      <w:r>
        <w:rPr>
          <w:rFonts w:ascii="Arial Narrow" w:hAnsi="Arial Narrow" w:cs="Arial"/>
          <w:sz w:val="22"/>
          <w:szCs w:val="22"/>
        </w:rPr>
        <w:t>;</w:t>
      </w:r>
    </w:p>
    <w:p w14:paraId="2A991768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 dwa tygodnie (</w:t>
      </w:r>
      <w:r w:rsidRPr="00550D0D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550D0D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4E23C35A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4D0A33FA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1B78E752" w14:textId="77777777" w:rsidR="00A8307F" w:rsidRPr="00491973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miesiąc (</w:t>
      </w:r>
      <w:r w:rsidRPr="00550D0D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50D0D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 xml:space="preserve">: </w:t>
      </w:r>
      <w:r w:rsidRPr="00491973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491973">
        <w:rPr>
          <w:rFonts w:ascii="Arial Narrow" w:hAnsi="Arial Narrow" w:cs="Arial"/>
          <w:sz w:val="22"/>
          <w:szCs w:val="22"/>
        </w:rPr>
        <w:t xml:space="preserve"> </w:t>
      </w:r>
    </w:p>
    <w:p w14:paraId="084F050A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bookmarkStart w:id="8" w:name="_Hlk196817620"/>
      <w:r w:rsidRPr="00B75FC7">
        <w:rPr>
          <w:rFonts w:ascii="Arial Narrow" w:hAnsi="Arial Narrow" w:cs="Arial"/>
          <w:sz w:val="22"/>
          <w:szCs w:val="22"/>
        </w:rPr>
        <w:t>sprzątanie raz na kwartał (</w:t>
      </w:r>
      <w:r w:rsidRPr="00550D0D">
        <w:rPr>
          <w:rFonts w:ascii="Arial Narrow" w:hAnsi="Arial Narrow" w:cs="Arial"/>
          <w:sz w:val="22"/>
          <w:szCs w:val="22"/>
        </w:rPr>
        <w:t>w terminach określonych w pkt 8.6.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bookmarkEnd w:id="8"/>
    <w:p w14:paraId="5A8118B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259DF448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7B132CB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pomieszczenia dla osób zatrzymanych – tzw. cele</w:t>
      </w:r>
      <w:r>
        <w:rPr>
          <w:rFonts w:ascii="Arial Narrow" w:hAnsi="Arial Narrow" w:cs="Arial"/>
          <w:sz w:val="22"/>
          <w:szCs w:val="22"/>
        </w:rPr>
        <w:t>:</w:t>
      </w:r>
      <w:r w:rsidRPr="00B75FC7">
        <w:rPr>
          <w:rFonts w:ascii="Arial Narrow" w:hAnsi="Arial Narrow" w:cs="Arial"/>
          <w:sz w:val="22"/>
          <w:szCs w:val="22"/>
        </w:rPr>
        <w:t xml:space="preserve"> </w:t>
      </w:r>
    </w:p>
    <w:p w14:paraId="23F657E9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B75FC7">
        <w:rPr>
          <w:rFonts w:ascii="Arial Narrow" w:hAnsi="Arial Narrow" w:cs="Arial"/>
          <w:sz w:val="22"/>
          <w:szCs w:val="22"/>
        </w:rPr>
        <w:t>:</w:t>
      </w:r>
    </w:p>
    <w:p w14:paraId="3C974808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2B33233" w14:textId="77777777" w:rsidR="00A8307F" w:rsidRPr="004C290F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usuwanie wszelkich </w:t>
      </w:r>
      <w:r w:rsidRPr="004C290F">
        <w:rPr>
          <w:rFonts w:ascii="Arial Narrow" w:hAnsi="Arial Narrow" w:cs="Arial"/>
          <w:sz w:val="22"/>
          <w:szCs w:val="22"/>
        </w:rPr>
        <w:t>zanieczyszczeń z wyposażenia znajdującego się w celi;</w:t>
      </w:r>
    </w:p>
    <w:p w14:paraId="7F999974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pomieszczenia magazynowe, kantorki, schowki:</w:t>
      </w:r>
    </w:p>
    <w:p w14:paraId="42A0E98E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miesiąc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322CD483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7CE17CF4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718394E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5FF429EC" w14:textId="77777777" w:rsidR="00A8307F" w:rsidRPr="00B75FC7" w:rsidRDefault="00A8307F" w:rsidP="00A8307F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na kwartał (</w:t>
      </w:r>
      <w:r w:rsidRPr="00BE5AE1">
        <w:rPr>
          <w:rFonts w:ascii="Arial Narrow" w:hAnsi="Arial Narrow" w:cs="Arial"/>
          <w:sz w:val="22"/>
          <w:szCs w:val="22"/>
        </w:rPr>
        <w:t>w terminach określonych w pkt 8.6.</w:t>
      </w:r>
      <w:r w:rsidRPr="00B75FC7">
        <w:rPr>
          <w:rFonts w:ascii="Arial Narrow" w:hAnsi="Arial Narrow" w:cs="Arial"/>
          <w:sz w:val="22"/>
          <w:szCs w:val="22"/>
        </w:rPr>
        <w:t>):</w:t>
      </w:r>
    </w:p>
    <w:p w14:paraId="34F93201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5700201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ADBD006" w14:textId="77777777" w:rsidR="00A8307F" w:rsidRPr="00B75FC7" w:rsidRDefault="00A8307F" w:rsidP="00A8307F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1DC83C77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szklanych elementów kabiny windy w wewnątrz – raz na tydzień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).</w:t>
      </w:r>
    </w:p>
    <w:p w14:paraId="25C4633F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zewnętrznych parapetów, balustrad okiennych w całym budynku dwa razy w roku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7A201C55" w14:textId="77777777" w:rsidR="00A8307F" w:rsidRPr="00491973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mycie okien i ram wewnątrz i </w:t>
      </w:r>
      <w:r>
        <w:rPr>
          <w:rFonts w:ascii="Arial Narrow" w:hAnsi="Arial Narrow" w:cs="Arial"/>
          <w:sz w:val="22"/>
          <w:szCs w:val="22"/>
        </w:rPr>
        <w:t xml:space="preserve">na </w:t>
      </w:r>
      <w:r w:rsidRPr="00B75FC7">
        <w:rPr>
          <w:rFonts w:ascii="Arial Narrow" w:hAnsi="Arial Narrow" w:cs="Arial"/>
          <w:sz w:val="22"/>
          <w:szCs w:val="22"/>
        </w:rPr>
        <w:t xml:space="preserve">zewnątrz </w:t>
      </w:r>
      <w:r>
        <w:rPr>
          <w:rFonts w:ascii="Arial Narrow" w:hAnsi="Arial Narrow" w:cs="Arial"/>
          <w:sz w:val="22"/>
          <w:szCs w:val="22"/>
        </w:rPr>
        <w:t>budynku, na kondygnacjach</w:t>
      </w:r>
      <w:r w:rsidRPr="00B75FC7"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91973">
        <w:rPr>
          <w:rFonts w:ascii="Arial Narrow" w:hAnsi="Arial Narrow" w:cs="Arial"/>
          <w:sz w:val="22"/>
          <w:szCs w:val="22"/>
        </w:rPr>
        <w:t>piwnic</w:t>
      </w:r>
      <w:r>
        <w:rPr>
          <w:rFonts w:ascii="Arial Narrow" w:hAnsi="Arial Narrow" w:cs="Arial"/>
          <w:sz w:val="22"/>
          <w:szCs w:val="22"/>
        </w:rPr>
        <w:t>y</w:t>
      </w:r>
      <w:r w:rsidRPr="00491973">
        <w:rPr>
          <w:rFonts w:ascii="Arial Narrow" w:hAnsi="Arial Narrow" w:cs="Arial"/>
          <w:sz w:val="22"/>
          <w:szCs w:val="22"/>
        </w:rPr>
        <w:t>, parter</w:t>
      </w:r>
      <w:r>
        <w:rPr>
          <w:rFonts w:ascii="Arial Narrow" w:hAnsi="Arial Narrow" w:cs="Arial"/>
          <w:sz w:val="22"/>
          <w:szCs w:val="22"/>
        </w:rPr>
        <w:t>u</w:t>
      </w:r>
      <w:r w:rsidRPr="00491973">
        <w:rPr>
          <w:rFonts w:ascii="Arial Narrow" w:hAnsi="Arial Narrow" w:cs="Arial"/>
          <w:sz w:val="22"/>
          <w:szCs w:val="22"/>
        </w:rPr>
        <w:t>, I, II i III piętr</w:t>
      </w:r>
      <w:r>
        <w:rPr>
          <w:rFonts w:ascii="Arial Narrow" w:hAnsi="Arial Narrow" w:cs="Arial"/>
          <w:sz w:val="22"/>
          <w:szCs w:val="22"/>
        </w:rPr>
        <w:t>a</w:t>
      </w:r>
      <w:r w:rsidRPr="00491973">
        <w:rPr>
          <w:rFonts w:ascii="Arial Narrow" w:hAnsi="Arial Narrow" w:cs="Arial"/>
          <w:sz w:val="22"/>
          <w:szCs w:val="22"/>
        </w:rPr>
        <w:t xml:space="preserve"> – dwa razy w roku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491973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3CEBEEC7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mycie szklanych elementów szybu windy w wewnątrz i zewnątrz – dwa razy w roku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B75FC7">
        <w:rPr>
          <w:rFonts w:ascii="Arial Narrow" w:hAnsi="Arial Narrow" w:cs="Arial"/>
          <w:sz w:val="22"/>
          <w:szCs w:val="22"/>
        </w:rPr>
        <w:t xml:space="preserve">). </w:t>
      </w:r>
    </w:p>
    <w:p w14:paraId="4234128C" w14:textId="77777777" w:rsidR="00A8307F" w:rsidRPr="00B75FC7" w:rsidRDefault="00A8307F" w:rsidP="00A8307F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F1436">
        <w:rPr>
          <w:rFonts w:ascii="Arial Narrow" w:hAnsi="Arial Narrow" w:cs="Arial"/>
          <w:sz w:val="22"/>
          <w:szCs w:val="22"/>
        </w:rPr>
        <w:t>Terminy wykonywania poszczególnych usług</w:t>
      </w:r>
      <w:r w:rsidRPr="00B75FC7">
        <w:rPr>
          <w:rFonts w:ascii="Arial Narrow" w:hAnsi="Arial Narrow" w:cs="Arial"/>
          <w:sz w:val="22"/>
          <w:szCs w:val="22"/>
        </w:rPr>
        <w:t>:</w:t>
      </w:r>
    </w:p>
    <w:p w14:paraId="62B85EEC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sprzątanie codzienne – od poniedziałku do piątku z wyłączeniem sobót oraz dni    wolnych od pracy </w:t>
      </w:r>
      <w:r w:rsidRPr="00B75FC7">
        <w:rPr>
          <w:rFonts w:ascii="Arial Narrow" w:hAnsi="Arial Narrow" w:cs="Arial"/>
          <w:sz w:val="22"/>
          <w:szCs w:val="22"/>
        </w:rPr>
        <w:lastRenderedPageBreak/>
        <w:t>w</w:t>
      </w:r>
      <w:r>
        <w:rPr>
          <w:rFonts w:ascii="Arial Narrow" w:hAnsi="Arial Narrow" w:cs="Arial"/>
          <w:sz w:val="22"/>
          <w:szCs w:val="22"/>
        </w:rPr>
        <w:t> </w:t>
      </w:r>
      <w:r w:rsidRPr="00B75FC7">
        <w:rPr>
          <w:rFonts w:ascii="Arial Narrow" w:hAnsi="Arial Narrow" w:cs="Arial"/>
          <w:sz w:val="22"/>
          <w:szCs w:val="22"/>
        </w:rPr>
        <w:t>rozumieniu ustawy z dnia 18 stycznia 1951 r. o dniach wolnych od pracy (Dz.U. z 2025 r. poz. 296) od godz. 6:00 do godz. 14:00, przy czym mycie podłóg w holu i ciągach komunikacyjnych przy użyciu maszyny czyszczącej w godz.15:30 – 19:30</w:t>
      </w:r>
      <w:r>
        <w:rPr>
          <w:rFonts w:ascii="Arial Narrow" w:hAnsi="Arial Narrow" w:cs="Arial"/>
          <w:sz w:val="22"/>
          <w:szCs w:val="22"/>
        </w:rPr>
        <w:t>;</w:t>
      </w:r>
      <w:r w:rsidRPr="00B75FC7">
        <w:rPr>
          <w:rFonts w:ascii="Arial Narrow" w:hAnsi="Arial Narrow" w:cs="Arial"/>
          <w:sz w:val="22"/>
          <w:szCs w:val="22"/>
        </w:rPr>
        <w:t xml:space="preserve">  </w:t>
      </w:r>
    </w:p>
    <w:p w14:paraId="561E6A4F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67E14C16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raz w tygodniu – każda środa tygodnia przypadająca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4930DDB4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>sprzątanie co dwa tygodnie – każdy poniedziałek w parzystym tygodniu miesiąca</w:t>
      </w:r>
      <w:r>
        <w:rPr>
          <w:rFonts w:ascii="Arial Narrow" w:hAnsi="Arial Narrow" w:cs="Arial"/>
          <w:sz w:val="22"/>
          <w:szCs w:val="22"/>
        </w:rPr>
        <w:t>;</w:t>
      </w:r>
    </w:p>
    <w:p w14:paraId="72B629F0" w14:textId="77777777" w:rsidR="00A8307F" w:rsidRPr="00B75FC7" w:rsidRDefault="00A8307F" w:rsidP="00A8307F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B75FC7">
        <w:rPr>
          <w:rFonts w:ascii="Arial Narrow" w:hAnsi="Arial Narrow" w:cs="Arial"/>
          <w:sz w:val="22"/>
          <w:szCs w:val="22"/>
        </w:rPr>
        <w:t xml:space="preserve">sprzątanie raz </w:t>
      </w:r>
      <w:r>
        <w:rPr>
          <w:rFonts w:ascii="Arial Narrow" w:hAnsi="Arial Narrow" w:cs="Arial"/>
          <w:sz w:val="22"/>
          <w:szCs w:val="22"/>
        </w:rPr>
        <w:t>na miesiąc</w:t>
      </w:r>
      <w:r w:rsidRPr="00B75FC7">
        <w:rPr>
          <w:rFonts w:ascii="Arial Narrow" w:hAnsi="Arial Narrow" w:cs="Arial"/>
          <w:sz w:val="22"/>
          <w:szCs w:val="22"/>
        </w:rPr>
        <w:t xml:space="preserve"> – każdy ostatni poniedziałek miesiąca, w przypadku gdy wyznaczony dzień przypada w dzień wolny, w najbliższy dzień roboczy</w:t>
      </w:r>
      <w:r>
        <w:rPr>
          <w:rFonts w:ascii="Arial Narrow" w:hAnsi="Arial Narrow" w:cs="Arial"/>
          <w:sz w:val="22"/>
          <w:szCs w:val="22"/>
        </w:rPr>
        <w:t>;</w:t>
      </w:r>
    </w:p>
    <w:p w14:paraId="660077EB" w14:textId="77777777" w:rsidR="00166624" w:rsidRDefault="00166624" w:rsidP="00166624">
      <w:pPr>
        <w:numPr>
          <w:ilvl w:val="1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raz na kwartał tj.:</w:t>
      </w:r>
    </w:p>
    <w:p w14:paraId="3B056071" w14:textId="4E7E2913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10.10-16.10.2026 r.;</w:t>
      </w:r>
    </w:p>
    <w:p w14:paraId="5851A25F" w14:textId="77777777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11.01-15.01.2027 r.;</w:t>
      </w:r>
    </w:p>
    <w:p w14:paraId="4ECEEFC0" w14:textId="77777777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10.04-16.04.2027  r.;</w:t>
      </w:r>
    </w:p>
    <w:p w14:paraId="73D07F66" w14:textId="77777777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12.07-10.07.2027 r.;</w:t>
      </w:r>
    </w:p>
    <w:p w14:paraId="20B4666A" w14:textId="77777777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11.10-15.10.2027 r.;</w:t>
      </w:r>
    </w:p>
    <w:p w14:paraId="43C9BBD0" w14:textId="77777777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10.01-14.01.2028 r.;</w:t>
      </w:r>
    </w:p>
    <w:p w14:paraId="2D36E318" w14:textId="77777777" w:rsidR="00166624" w:rsidRDefault="00166624" w:rsidP="00166624">
      <w:pPr>
        <w:numPr>
          <w:ilvl w:val="1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wg wyznaczonych terminów:</w:t>
      </w:r>
    </w:p>
    <w:p w14:paraId="2DB2E2F7" w14:textId="69C8BFF0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28.09-6.10.2026 r.;</w:t>
      </w:r>
    </w:p>
    <w:p w14:paraId="42B9F000" w14:textId="77777777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72391AC5" w14:textId="55784688" w:rsidR="00166624" w:rsidRDefault="00166624" w:rsidP="00166624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44C4FD7C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543D45D4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4DACB04E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74F47574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614ACA2A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0D3AA42C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1DB8E994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59E59214" w14:textId="77777777" w:rsidR="00A8307F" w:rsidRPr="00B66CD5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  <w:sz w:val="22"/>
          <w:szCs w:val="22"/>
        </w:rPr>
      </w:pPr>
    </w:p>
    <w:p w14:paraId="5721F5C3" w14:textId="77777777" w:rsidR="00A8307F" w:rsidRPr="00041EA0" w:rsidRDefault="00A8307F" w:rsidP="00A8307F">
      <w:pPr>
        <w:pStyle w:val="Akapitzlist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041EA0">
        <w:rPr>
          <w:rFonts w:ascii="Arial Narrow" w:hAnsi="Arial Narrow" w:cs="Arial"/>
          <w:sz w:val="22"/>
          <w:szCs w:val="22"/>
        </w:rPr>
        <w:t>Wykaz pomieszczeń niejawnych:</w:t>
      </w:r>
    </w:p>
    <w:p w14:paraId="4CDE1447" w14:textId="77777777" w:rsidR="00A8307F" w:rsidRDefault="00A8307F" w:rsidP="00A8307F">
      <w:pPr>
        <w:pStyle w:val="Akapitzlist"/>
        <w:widowControl w:val="0"/>
        <w:numPr>
          <w:ilvl w:val="1"/>
          <w:numId w:val="4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parter – 2 pomieszczenia;</w:t>
      </w:r>
    </w:p>
    <w:p w14:paraId="7EBCCAD8" w14:textId="77777777" w:rsidR="00A8307F" w:rsidRDefault="00A8307F" w:rsidP="00A8307F">
      <w:pPr>
        <w:pStyle w:val="Akapitzlist"/>
        <w:widowControl w:val="0"/>
        <w:numPr>
          <w:ilvl w:val="1"/>
          <w:numId w:val="4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 piętro – 1 pomieszczenie;</w:t>
      </w:r>
    </w:p>
    <w:p w14:paraId="2BBEC59E" w14:textId="77777777" w:rsidR="00A8307F" w:rsidRDefault="00A8307F" w:rsidP="00A8307F">
      <w:pPr>
        <w:pStyle w:val="Akapitzlist"/>
        <w:widowControl w:val="0"/>
        <w:numPr>
          <w:ilvl w:val="1"/>
          <w:numId w:val="4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poddasze – 3 pomieszczenia.</w:t>
      </w:r>
    </w:p>
    <w:p w14:paraId="50B00FB2" w14:textId="77777777" w:rsidR="00A8307F" w:rsidRDefault="00A8307F" w:rsidP="00A8307F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0D56FC94" w14:textId="77777777" w:rsidR="00A8307F" w:rsidRDefault="00A8307F" w:rsidP="00A8307F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5D24763B" w14:textId="77777777" w:rsidR="00A8307F" w:rsidRDefault="00A8307F" w:rsidP="00A8307F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5AD8A5AD" w14:textId="77777777" w:rsidR="00A8307F" w:rsidRPr="00491973" w:rsidRDefault="00A8307F" w:rsidP="00A8307F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4458BB6F" w14:textId="77777777" w:rsidR="00A8307F" w:rsidRDefault="00A8307F" w:rsidP="00A8307F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6E8ABB20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B7E4B"/>
    <w:multiLevelType w:val="multilevel"/>
    <w:tmpl w:val="1840A75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9472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2307DFE"/>
    <w:multiLevelType w:val="multilevel"/>
    <w:tmpl w:val="521EA4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9811610"/>
    <w:multiLevelType w:val="multilevel"/>
    <w:tmpl w:val="937A239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3C"/>
    <w:rsid w:val="001178FD"/>
    <w:rsid w:val="00166624"/>
    <w:rsid w:val="00384E3C"/>
    <w:rsid w:val="003E5111"/>
    <w:rsid w:val="005568D8"/>
    <w:rsid w:val="00850255"/>
    <w:rsid w:val="00A8307F"/>
    <w:rsid w:val="00D22363"/>
    <w:rsid w:val="00D772B6"/>
    <w:rsid w:val="00EA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BA29"/>
  <w15:chartTrackingRefBased/>
  <w15:docId w15:val="{C1F9EA76-335A-4CE2-B1B2-F95F7CF7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307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8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A830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A8307F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A8307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8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1564</Words>
  <Characters>9390</Characters>
  <Application>Microsoft Office Word</Application>
  <DocSecurity>0</DocSecurity>
  <Lines>78</Lines>
  <Paragraphs>21</Paragraphs>
  <ScaleCrop>false</ScaleCrop>
  <Company>KGP</Company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Izabella Krauze</cp:lastModifiedBy>
  <cp:revision>9</cp:revision>
  <dcterms:created xsi:type="dcterms:W3CDTF">2026-01-27T11:05:00Z</dcterms:created>
  <dcterms:modified xsi:type="dcterms:W3CDTF">2026-01-29T08:40:00Z</dcterms:modified>
</cp:coreProperties>
</file>